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877D" w14:textId="77777777" w:rsidR="00B546B5" w:rsidRDefault="00B546B5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B546B5">
        <w:rPr>
          <w:rFonts w:cs="Arial"/>
          <w:b/>
          <w:bCs/>
          <w:sz w:val="28"/>
          <w:szCs w:val="28"/>
        </w:rPr>
        <w:t>Coastal Restoration Subcommitte</w:t>
      </w:r>
      <w:r>
        <w:rPr>
          <w:rFonts w:cs="Arial"/>
          <w:b/>
          <w:bCs/>
          <w:sz w:val="28"/>
          <w:szCs w:val="28"/>
        </w:rPr>
        <w:t>e</w:t>
      </w:r>
    </w:p>
    <w:p w14:paraId="02F6B3A2" w14:textId="0A89EC78" w:rsidR="006902E1" w:rsidRPr="00B546B5" w:rsidRDefault="00130AA2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Monday</w:t>
      </w:r>
      <w:r w:rsidR="00FC1D69">
        <w:rPr>
          <w:rFonts w:cs="Arial"/>
          <w:b/>
          <w:sz w:val="28"/>
          <w:szCs w:val="28"/>
        </w:rPr>
        <w:t>, Dec</w:t>
      </w:r>
      <w:r>
        <w:rPr>
          <w:rFonts w:cs="Arial"/>
          <w:b/>
          <w:sz w:val="28"/>
          <w:szCs w:val="28"/>
        </w:rPr>
        <w:t xml:space="preserve">ember </w:t>
      </w:r>
      <w:r w:rsidR="00FC1D69">
        <w:rPr>
          <w:rFonts w:cs="Arial"/>
          <w:b/>
          <w:sz w:val="28"/>
          <w:szCs w:val="28"/>
        </w:rPr>
        <w:t>12</w:t>
      </w:r>
      <w:r w:rsidR="00942E26" w:rsidRPr="00B546B5">
        <w:rPr>
          <w:rFonts w:cs="Arial"/>
          <w:b/>
          <w:sz w:val="28"/>
          <w:szCs w:val="28"/>
        </w:rPr>
        <w:t>, 2016, 1</w:t>
      </w:r>
      <w:r w:rsidR="00FC1D69">
        <w:rPr>
          <w:rFonts w:cs="Arial"/>
          <w:b/>
          <w:sz w:val="28"/>
          <w:szCs w:val="28"/>
        </w:rPr>
        <w:t>0:0</w:t>
      </w:r>
      <w:r w:rsidR="00F56E44" w:rsidRPr="00B546B5">
        <w:rPr>
          <w:rFonts w:cs="Arial"/>
          <w:b/>
          <w:sz w:val="28"/>
          <w:szCs w:val="28"/>
        </w:rPr>
        <w:t>0 A</w:t>
      </w:r>
      <w:r w:rsidR="00942E26" w:rsidRPr="00B546B5">
        <w:rPr>
          <w:rFonts w:cs="Arial"/>
          <w:b/>
          <w:sz w:val="28"/>
          <w:szCs w:val="28"/>
        </w:rPr>
        <w:t>.M</w:t>
      </w:r>
      <w:r w:rsidR="006902E1" w:rsidRPr="00B546B5">
        <w:rPr>
          <w:rFonts w:cs="Arial"/>
          <w:b/>
          <w:sz w:val="28"/>
          <w:szCs w:val="28"/>
        </w:rPr>
        <w:t>.</w:t>
      </w:r>
    </w:p>
    <w:p w14:paraId="4D55EE12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UNO Advanced Technology Center</w:t>
      </w:r>
    </w:p>
    <w:p w14:paraId="749B066C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2</w:t>
      </w:r>
      <w:r w:rsidR="00942E26" w:rsidRPr="00B546B5">
        <w:rPr>
          <w:rFonts w:cs="Arial"/>
          <w:b/>
          <w:sz w:val="28"/>
          <w:szCs w:val="28"/>
        </w:rPr>
        <w:t>021 Lakeshore Drive, Suite 210</w:t>
      </w:r>
    </w:p>
    <w:p w14:paraId="7A5264ED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New Orleans 70122</w:t>
      </w:r>
    </w:p>
    <w:p w14:paraId="45F6D680" w14:textId="77777777" w:rsidR="006902E1" w:rsidRPr="006902E1" w:rsidRDefault="006902E1" w:rsidP="00B546B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EB70C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064EF9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Call to Order</w:t>
      </w:r>
    </w:p>
    <w:p w14:paraId="5BF93042" w14:textId="5AD5A7A8" w:rsidR="00130AA2" w:rsidRPr="00130AA2" w:rsidRDefault="007A1556" w:rsidP="00130A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To hear Presentation on CPRA Sediment Diversion Permitting Process and Coordination with Fisheries Representatives</w:t>
      </w:r>
      <w:r w:rsidR="00E8098F">
        <w:rPr>
          <w:rFonts w:asciiTheme="minorHAnsi" w:hAnsiTheme="minorHAnsi"/>
          <w:bCs/>
          <w:sz w:val="26"/>
          <w:szCs w:val="26"/>
        </w:rPr>
        <w:t>- Brad Barth</w:t>
      </w:r>
    </w:p>
    <w:p w14:paraId="3CE8E6A0" w14:textId="224FE900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Public Comment</w:t>
      </w:r>
    </w:p>
    <w:p w14:paraId="4DE464A9" w14:textId="77777777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Set next meeting</w:t>
      </w:r>
    </w:p>
    <w:p w14:paraId="4DF68DBF" w14:textId="77777777" w:rsidR="006902E1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 xml:space="preserve">Adjourn </w:t>
      </w:r>
    </w:p>
    <w:p w14:paraId="06A8B6E0" w14:textId="77777777" w:rsidR="006902E1" w:rsidRPr="00064EF9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 </w:t>
      </w:r>
    </w:p>
    <w:p w14:paraId="609649C0" w14:textId="4C3A502C" w:rsidR="00130AA2" w:rsidRDefault="006902E1" w:rsidP="00B546B5">
      <w:pPr>
        <w:spacing w:after="120" w:line="320" w:lineRule="exact"/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B546B5" w:rsidRPr="00DB0CB4">
        <w:rPr>
          <w:rFonts w:cs="Arial"/>
        </w:rPr>
        <w:t xml:space="preserve">To listen in to the meeting via webinar register at </w:t>
      </w:r>
    </w:p>
    <w:p w14:paraId="742282CB" w14:textId="1BF78657" w:rsidR="00FC1D69" w:rsidRDefault="007321C0" w:rsidP="00B546B5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FC1D69"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https://attendee.gotowebinar.com/register/7765432092178927361</w:t>
        </w:r>
      </w:hyperlink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r w:rsidR="00064EF9">
        <w:fldChar w:fldCharType="begin"/>
      </w:r>
      <w:r w:rsidR="00064EF9">
        <w:instrText xml:space="preserve"> HYPERLINK "http://www.facebook.com/ldwffb"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8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64EF9"/>
    <w:rsid w:val="00130AA2"/>
    <w:rsid w:val="00313C6E"/>
    <w:rsid w:val="003F4C14"/>
    <w:rsid w:val="00605E51"/>
    <w:rsid w:val="006772BA"/>
    <w:rsid w:val="006902E1"/>
    <w:rsid w:val="007321C0"/>
    <w:rsid w:val="007A1556"/>
    <w:rsid w:val="007A1CB9"/>
    <w:rsid w:val="00877287"/>
    <w:rsid w:val="008D449F"/>
    <w:rsid w:val="00942E26"/>
    <w:rsid w:val="00B546B5"/>
    <w:rsid w:val="00E8098F"/>
    <w:rsid w:val="00EB70CA"/>
    <w:rsid w:val="00F56E44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1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1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7765432092178927361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wlf.louisiana.gov/sign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Company>WLF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</cp:revision>
  <dcterms:created xsi:type="dcterms:W3CDTF">2016-12-06T22:15:00Z</dcterms:created>
  <dcterms:modified xsi:type="dcterms:W3CDTF">2016-12-06T22:15:00Z</dcterms:modified>
</cp:coreProperties>
</file>